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B46C" w14:textId="77777777" w:rsidR="00292E11" w:rsidRPr="00292E11" w:rsidRDefault="00CF17E4" w:rsidP="00292E11">
      <w:pPr>
        <w:pStyle w:val="ChapterTitle"/>
        <w:spacing w:after="240"/>
        <w:rPr>
          <w:b w:val="0"/>
          <w:bCs w:val="0"/>
          <w:caps w:val="0"/>
          <w:spacing w:val="4"/>
          <w:sz w:val="20"/>
          <w:szCs w:val="24"/>
        </w:rPr>
      </w:pPr>
      <w:r w:rsidRPr="008D44D9">
        <w:rPr>
          <w:rFonts w:cs="Arial"/>
          <w:szCs w:val="40"/>
        </w:rPr>
        <w:t xml:space="preserve">Як розвивати послух </w:t>
      </w:r>
      <w:bookmarkStart w:id="0" w:name="_Toc65292219"/>
      <w:bookmarkStart w:id="1" w:name="_Toc446447273"/>
    </w:p>
    <w:p w14:paraId="2693E330" w14:textId="6CE1C2ED" w:rsidR="00292E11" w:rsidRPr="00292E11" w:rsidRDefault="00292E11" w:rsidP="00292E11">
      <w:pPr>
        <w:pStyle w:val="ChapterTitle"/>
        <w:spacing w:before="120" w:after="120"/>
        <w:jc w:val="left"/>
        <w:rPr>
          <w:rFonts w:cs="Arial"/>
          <w:sz w:val="22"/>
          <w:szCs w:val="22"/>
        </w:rPr>
      </w:pPr>
      <w:r w:rsidRPr="00292E11">
        <w:rPr>
          <w:rFonts w:cs="Arial"/>
          <w:sz w:val="22"/>
          <w:szCs w:val="22"/>
          <w:lang w:val="uk-UA"/>
        </w:rPr>
        <w:t>З</w:t>
      </w:r>
      <w:r w:rsidRPr="00292E11">
        <w:rPr>
          <w:rFonts w:cs="Arial"/>
          <w:sz w:val="22"/>
          <w:szCs w:val="22"/>
        </w:rPr>
        <w:t>міст</w:t>
      </w:r>
    </w:p>
    <w:p w14:paraId="127F77A4" w14:textId="78328F0E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ЩО ТАКЕ ПОСЛУХ?</w:t>
      </w:r>
      <w:r w:rsidRPr="00292E11">
        <w:rPr>
          <w:rFonts w:cs="Arial"/>
          <w:sz w:val="22"/>
          <w:szCs w:val="22"/>
          <w:lang w:val="ru-RU"/>
        </w:rPr>
        <w:tab/>
      </w:r>
    </w:p>
    <w:p w14:paraId="6A0A8525" w14:textId="29DD2426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II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ЯК БОГ ЗАКЛИКАЄ ДО ПОСЛУХУ?</w:t>
      </w:r>
      <w:r w:rsidRPr="00292E11">
        <w:rPr>
          <w:rFonts w:cs="Arial"/>
          <w:sz w:val="22"/>
          <w:szCs w:val="22"/>
          <w:lang w:val="ru-RU"/>
        </w:rPr>
        <w:tab/>
      </w:r>
    </w:p>
    <w:p w14:paraId="30A2C232" w14:textId="2D20CFD6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Бога.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F00C543" w14:textId="5ED20DCC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своїх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батьків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B9C9806" w14:textId="3B6828C5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совісті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180DB40" w14:textId="25F0E95B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пасторів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церкви.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767DB27" w14:textId="26350F18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цивільну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владу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64F23CA" w14:textId="5C90C6B0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свого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роботодавця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51CADD6" w14:textId="5FA333F1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III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ЯК ІСУС БУВ ВЗІРЦЕМ ПОСЛУХУ?</w:t>
      </w:r>
      <w:r w:rsidRPr="00292E11">
        <w:rPr>
          <w:rFonts w:cs="Arial"/>
          <w:sz w:val="22"/>
          <w:szCs w:val="22"/>
          <w:lang w:val="ru-RU"/>
        </w:rPr>
        <w:tab/>
      </w:r>
    </w:p>
    <w:p w14:paraId="5845C016" w14:textId="72655BDA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Бога.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6E6E190" w14:textId="1471F233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Своїх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батьків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268156C" w14:textId="3581A56B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совісті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E0AAE58" w14:textId="49B3D103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релігійну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владу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ACF4535" w14:textId="12664373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правителів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C9EB08F" w14:textId="783640B5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слухався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Своїх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роботодавців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EE84187" w14:textId="76986DFA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IV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ЯК МИ МАЄМО КОНТРОЛЮВАТИ СВОЄ ТІЛО ДЛЯ ПОСЛУХУ</w:t>
      </w:r>
      <w:r w:rsidRPr="00292E11">
        <w:rPr>
          <w:rFonts w:cs="Arial"/>
          <w:sz w:val="22"/>
          <w:szCs w:val="22"/>
          <w:lang w:val="ru-RU"/>
        </w:rPr>
        <w:tab/>
      </w:r>
    </w:p>
    <w:p w14:paraId="2F26C13E" w14:textId="19741701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ПРАВЕ ОКО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CD04242" w14:textId="15A333DE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ПРАВА РУКА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C8ADCE7" w14:textId="14B58FC7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V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ЯК НЕПОСЛУХ ОКА І РУКИ ЗМІНИВ ІСТОРІЮ</w:t>
      </w:r>
      <w:r w:rsidRPr="00292E11">
        <w:rPr>
          <w:rFonts w:cs="Arial"/>
          <w:sz w:val="22"/>
          <w:szCs w:val="22"/>
          <w:lang w:val="ru-RU"/>
        </w:rPr>
        <w:tab/>
      </w:r>
    </w:p>
    <w:p w14:paraId="56497EBB" w14:textId="2F288386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VI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КАРОЛІНСЬКА КАЧКА ЯК ПРИКЛАД ПОСЛУХУ</w:t>
      </w:r>
      <w:r w:rsidRPr="00292E11">
        <w:rPr>
          <w:rFonts w:cs="Arial"/>
          <w:sz w:val="22"/>
          <w:szCs w:val="22"/>
          <w:lang w:val="ru-RU"/>
        </w:rPr>
        <w:tab/>
      </w:r>
    </w:p>
    <w:p w14:paraId="5C8FAC97" w14:textId="39FA292A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Найперше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каролінські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качки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вчаться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уважності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EDD02D6" w14:textId="14325E44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У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каролінських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качок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слухняні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gramStart"/>
      <w:r w:rsidRPr="00292E11">
        <w:rPr>
          <w:rFonts w:cs="Arial"/>
          <w:b w:val="0"/>
          <w:bCs w:val="0"/>
          <w:sz w:val="22"/>
          <w:szCs w:val="22"/>
          <w:lang w:val="ru-RU"/>
        </w:rPr>
        <w:t>батьки</w:t>
      </w:r>
      <w:proofErr w:type="gram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FC28762" w14:textId="4D0A036E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Каролінські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качки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швидко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слухаються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наказів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4D0AAEB" w14:textId="1B681029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VII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 xml:space="preserve"> КОГО МИ МАЄМО СЛУХАТИСЯ, КОЛИ У ВЛАДИ НЕМАЄ ЗГОДИ МІЖ СОБОЮ?</w:t>
      </w:r>
      <w:r w:rsidRPr="00292E11">
        <w:rPr>
          <w:rFonts w:cs="Arial"/>
          <w:sz w:val="22"/>
          <w:szCs w:val="22"/>
          <w:lang w:val="ru-RU"/>
        </w:rPr>
        <w:tab/>
      </w:r>
    </w:p>
    <w:p w14:paraId="0439DDEE" w14:textId="7FB64C92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Визначте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, до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чиєї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сфери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відповідальності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належить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це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питання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B039DF2" w14:textId="5B12EA60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>Батьки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4CF2662" w14:textId="0FA48C3B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Державна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влада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A002C6E" w14:textId="36A46B68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Церковна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влада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3B565F5" w14:textId="5CB9428E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Роботодавці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115345C" w14:textId="129D9079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VIII</w:t>
      </w:r>
      <w:r w:rsidRPr="00292E11">
        <w:rPr>
          <w:rFonts w:cs="Arial"/>
          <w:sz w:val="22"/>
          <w:szCs w:val="22"/>
          <w:lang w:val="ru-RU"/>
        </w:rPr>
        <w:t>.</w:t>
      </w:r>
      <w:r>
        <w:rPr>
          <w:rFonts w:cs="Arial"/>
          <w:sz w:val="22"/>
          <w:szCs w:val="22"/>
          <w:lang w:val="ru-RU"/>
        </w:rPr>
        <w:t xml:space="preserve"> </w:t>
      </w:r>
      <w:r w:rsidRPr="00292E11">
        <w:rPr>
          <w:rFonts w:cs="Arial"/>
          <w:sz w:val="22"/>
          <w:szCs w:val="22"/>
          <w:lang w:val="ru-RU"/>
        </w:rPr>
        <w:t>ЯКОГО СТАВЛЕННЯ ДО ВЛАДИ ХОЧЕ ВІД НАС БОГ?</w:t>
      </w:r>
      <w:r w:rsidRPr="00292E11">
        <w:rPr>
          <w:rFonts w:cs="Arial"/>
          <w:sz w:val="22"/>
          <w:szCs w:val="22"/>
          <w:lang w:val="ru-RU"/>
        </w:rPr>
        <w:tab/>
      </w:r>
    </w:p>
    <w:p w14:paraId="2586646C" w14:textId="3DCEA368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Призначення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FC74327" w14:textId="3B5FA9EB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Всі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люди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мають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коритися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A67EBD3" w14:textId="60066DBE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За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Писанням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люди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можуть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апелювати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до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FCEC5C5" w14:textId="13627DA1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Якщо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вас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просять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зробити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щось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,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що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proofErr w:type="gramStart"/>
      <w:r w:rsidRPr="00292E11">
        <w:rPr>
          <w:rFonts w:cs="Arial"/>
          <w:b w:val="0"/>
          <w:bCs w:val="0"/>
          <w:sz w:val="22"/>
          <w:szCs w:val="22"/>
          <w:lang w:val="ru-RU"/>
        </w:rPr>
        <w:t>порушує</w:t>
      </w:r>
      <w:proofErr w:type="spellEnd"/>
      <w:proofErr w:type="gram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Боже Слово,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зробіть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так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A85FD08" w14:textId="00CA45F1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IX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ПРИКЛАДИ ЛЮДЕЙ, ЯКІ ВИЯВИЛИ ПОСЛУХ, ВІДМОВЛЯЮЧИСЬ ВИКОНУВАТИ НАКАЗ.</w:t>
      </w:r>
      <w:r w:rsidRPr="00292E11">
        <w:rPr>
          <w:rFonts w:cs="Arial"/>
          <w:sz w:val="22"/>
          <w:szCs w:val="22"/>
          <w:lang w:val="ru-RU"/>
        </w:rPr>
        <w:tab/>
      </w:r>
    </w:p>
    <w:p w14:paraId="1148F1A1" w14:textId="6A65A210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X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КОЛИ ДОБРІ СПРАВИ НЕ СВІДЧАТЬ ПРО ПОСЛУХ?</w:t>
      </w:r>
      <w:r w:rsidRPr="00292E11">
        <w:rPr>
          <w:rFonts w:cs="Arial"/>
          <w:sz w:val="22"/>
          <w:szCs w:val="22"/>
          <w:lang w:val="ru-RU"/>
        </w:rPr>
        <w:tab/>
      </w:r>
    </w:p>
    <w:p w14:paraId="366A592C" w14:textId="0C7E85DA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Що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таке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беззаконня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?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8EBC2DB" w14:textId="4CFFCD94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Коли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почалося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беззаконня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?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79F052D" w14:textId="7D33F30A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можна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подолати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беззаконня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?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A968357" w14:textId="087B4C8A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>Молитва послуху.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B395AF9" w14:textId="76508A40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XI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>ЯК БУТИ СЛУХНЯНИМ</w:t>
      </w:r>
      <w:r w:rsidRPr="00292E11">
        <w:rPr>
          <w:rFonts w:cs="Arial"/>
          <w:sz w:val="22"/>
          <w:szCs w:val="22"/>
          <w:lang w:val="ru-RU"/>
        </w:rPr>
        <w:tab/>
      </w:r>
    </w:p>
    <w:p w14:paraId="1263EF68" w14:textId="32EB507B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Бога.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EE42075" w14:textId="747EB7C0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слухняним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gramStart"/>
      <w:r w:rsidRPr="00292E11">
        <w:rPr>
          <w:rFonts w:cs="Arial"/>
          <w:b w:val="0"/>
          <w:bCs w:val="0"/>
          <w:sz w:val="22"/>
          <w:szCs w:val="22"/>
          <w:lang w:val="ru-RU"/>
        </w:rPr>
        <w:t>батькам</w:t>
      </w:r>
      <w:proofErr w:type="gram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0BDDA68" w14:textId="3C5C48BF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совісті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E70A091" w14:textId="6DF1E8D9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пасторів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своєї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церкви.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1CCE43F" w14:textId="34244182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земної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влади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</w:p>
    <w:p w14:paraId="6C5D0B3E" w14:textId="61176759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292E11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слухатися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ru-RU"/>
        </w:rPr>
        <w:t>роботодавців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ru-RU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88538DE" w14:textId="288C8D27" w:rsidR="00292E11" w:rsidRPr="00292E11" w:rsidRDefault="00292E11" w:rsidP="00292E11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292E11">
        <w:rPr>
          <w:rFonts w:cs="Arial"/>
          <w:sz w:val="22"/>
          <w:szCs w:val="22"/>
          <w:lang w:val="en-GB"/>
        </w:rPr>
        <w:t>XII</w:t>
      </w:r>
      <w:r w:rsidRPr="00292E11">
        <w:rPr>
          <w:rFonts w:cs="Arial"/>
          <w:sz w:val="22"/>
          <w:szCs w:val="22"/>
          <w:lang w:val="ru-RU"/>
        </w:rPr>
        <w:t>.</w:t>
      </w:r>
      <w:r w:rsidRPr="00292E11">
        <w:rPr>
          <w:rFonts w:cs="Arial"/>
          <w:sz w:val="22"/>
          <w:szCs w:val="22"/>
          <w:lang w:val="ru-RU"/>
        </w:rPr>
        <w:tab/>
        <w:t xml:space="preserve"> ЯК ДОТРИМУВАТИСЯ РІВНОВАГИ МІЖ ПОСЛУХОМ ТА РОЗСУДЛИВІСТЮ</w:t>
      </w:r>
      <w:r w:rsidRPr="00292E11">
        <w:rPr>
          <w:rFonts w:cs="Arial"/>
          <w:sz w:val="22"/>
          <w:szCs w:val="22"/>
          <w:lang w:val="ru-RU"/>
        </w:rPr>
        <w:tab/>
      </w:r>
    </w:p>
    <w:p w14:paraId="39E3737E" w14:textId="4EE36884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en-GB"/>
        </w:rPr>
      </w:pPr>
      <w:r w:rsidRPr="00292E11">
        <w:rPr>
          <w:rFonts w:cs="Arial"/>
          <w:b w:val="0"/>
          <w:bCs w:val="0"/>
          <w:sz w:val="22"/>
          <w:szCs w:val="22"/>
          <w:lang w:val="en-GB"/>
        </w:rPr>
        <w:t>1.</w:t>
      </w:r>
      <w:r w:rsidRPr="00292E11">
        <w:rPr>
          <w:rFonts w:cs="Arial"/>
          <w:b w:val="0"/>
          <w:bCs w:val="0"/>
          <w:sz w:val="22"/>
          <w:szCs w:val="22"/>
          <w:lang w:val="en-GB"/>
        </w:rPr>
        <w:tab/>
        <w:t xml:space="preserve">З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en-GB"/>
        </w:rPr>
        <w:t>ентузіазмом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en-GB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en-GB"/>
        </w:rPr>
        <w:tab/>
      </w:r>
    </w:p>
    <w:p w14:paraId="65D27041" w14:textId="052D5F75" w:rsidR="00292E11" w:rsidRPr="00292E11" w:rsidRDefault="00292E11" w:rsidP="00292E11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en-GB"/>
        </w:rPr>
      </w:pPr>
      <w:r w:rsidRPr="00292E11">
        <w:rPr>
          <w:rFonts w:cs="Arial"/>
          <w:b w:val="0"/>
          <w:bCs w:val="0"/>
          <w:sz w:val="22"/>
          <w:szCs w:val="22"/>
          <w:lang w:val="en-GB"/>
        </w:rPr>
        <w:t>2.</w:t>
      </w:r>
      <w:r w:rsidRPr="00292E11">
        <w:rPr>
          <w:rFonts w:cs="Arial"/>
          <w:b w:val="0"/>
          <w:bCs w:val="0"/>
          <w:sz w:val="22"/>
          <w:szCs w:val="22"/>
          <w:lang w:val="en-GB"/>
        </w:rPr>
        <w:tab/>
        <w:t xml:space="preserve">З </w:t>
      </w:r>
      <w:proofErr w:type="spellStart"/>
      <w:r w:rsidRPr="00292E11">
        <w:rPr>
          <w:rFonts w:cs="Arial"/>
          <w:b w:val="0"/>
          <w:bCs w:val="0"/>
          <w:sz w:val="22"/>
          <w:szCs w:val="22"/>
          <w:lang w:val="en-GB"/>
        </w:rPr>
        <w:t>любов'ю</w:t>
      </w:r>
      <w:proofErr w:type="spellEnd"/>
      <w:r w:rsidRPr="00292E11">
        <w:rPr>
          <w:rFonts w:cs="Arial"/>
          <w:b w:val="0"/>
          <w:bCs w:val="0"/>
          <w:sz w:val="22"/>
          <w:szCs w:val="22"/>
          <w:lang w:val="en-GB"/>
        </w:rPr>
        <w:t>.</w:t>
      </w:r>
      <w:r w:rsidRPr="00292E11">
        <w:rPr>
          <w:rFonts w:cs="Arial"/>
          <w:b w:val="0"/>
          <w:bCs w:val="0"/>
          <w:sz w:val="22"/>
          <w:szCs w:val="22"/>
          <w:lang w:val="en-GB"/>
        </w:rPr>
        <w:tab/>
      </w:r>
    </w:p>
    <w:p w14:paraId="55295264" w14:textId="190E8849" w:rsidR="00292E11" w:rsidRPr="00D85CD3" w:rsidRDefault="00D85CD3" w:rsidP="00292E11">
      <w:pPr>
        <w:pStyle w:val="2"/>
        <w:spacing w:before="120" w:after="120"/>
        <w:rPr>
          <w:rFonts w:cs="Arial"/>
          <w:sz w:val="22"/>
          <w:szCs w:val="22"/>
          <w:lang w:val="en-GB"/>
        </w:rPr>
      </w:pPr>
      <w:r w:rsidRPr="00D85CD3">
        <w:rPr>
          <w:rFonts w:cs="Arial"/>
          <w:sz w:val="22"/>
          <w:szCs w:val="22"/>
          <w:lang w:val="en-GB"/>
        </w:rPr>
        <w:t>ПРАКТИЧНЕ ЗАВДАННЯ</w:t>
      </w:r>
    </w:p>
    <w:p w14:paraId="09A23775" w14:textId="77777777" w:rsidR="00292E11" w:rsidRPr="00292E11" w:rsidRDefault="00292E11" w:rsidP="00292E11">
      <w:pPr>
        <w:pStyle w:val="2"/>
        <w:spacing w:before="120" w:after="120"/>
        <w:rPr>
          <w:rFonts w:cs="Arial"/>
          <w:b w:val="0"/>
          <w:bCs w:val="0"/>
          <w:sz w:val="22"/>
          <w:szCs w:val="22"/>
          <w:lang w:val="en-GB"/>
        </w:rPr>
      </w:pPr>
    </w:p>
    <w:bookmarkEnd w:id="0"/>
    <w:bookmarkEnd w:id="1"/>
    <w:sectPr w:rsidR="00292E11" w:rsidRPr="00292E11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9049" w14:textId="77777777" w:rsidR="00425E87" w:rsidRDefault="00425E87" w:rsidP="00877984">
      <w:r>
        <w:separator/>
      </w:r>
    </w:p>
  </w:endnote>
  <w:endnote w:type="continuationSeparator" w:id="0">
    <w:p w14:paraId="482D1253" w14:textId="77777777" w:rsidR="00425E87" w:rsidRDefault="00425E87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C88D" w14:textId="68D4C4C8" w:rsidR="00292E11" w:rsidRPr="00A519B5" w:rsidRDefault="00292E11" w:rsidP="00292E11">
    <w:pPr>
      <w:pStyle w:val="a4"/>
      <w:rPr>
        <w:rFonts w:cs="Arial"/>
        <w:szCs w:val="20"/>
        <w:lang w:val="ru-RU"/>
      </w:rPr>
    </w:pPr>
    <w:r w:rsidRPr="00A519B5">
      <w:rPr>
        <w:rFonts w:cs="Arial"/>
        <w:szCs w:val="20"/>
        <w:lang w:val="ru-RU"/>
      </w:rPr>
      <w:t>ОР1</w:t>
    </w:r>
    <w:r>
      <w:rPr>
        <w:rFonts w:cs="Arial"/>
        <w:szCs w:val="20"/>
        <w:lang w:val="ru-RU"/>
      </w:rPr>
      <w:t>3</w:t>
    </w:r>
    <w:r w:rsidRPr="00A519B5">
      <w:rPr>
        <w:rFonts w:cs="Arial"/>
        <w:szCs w:val="20"/>
        <w:lang w:val="ru-RU"/>
      </w:rPr>
      <w:t>-1З</w:t>
    </w:r>
    <w:r w:rsidRPr="00A519B5">
      <w:rPr>
        <w:rFonts w:cs="Arial"/>
        <w:szCs w:val="20"/>
        <w:lang w:val="ru-RU"/>
      </w:rPr>
      <w:tab/>
      <w:t xml:space="preserve">© </w:t>
    </w:r>
    <w:proofErr w:type="spellStart"/>
    <w:r w:rsidRPr="00A519B5">
      <w:rPr>
        <w:rFonts w:cs="Arial"/>
        <w:szCs w:val="20"/>
        <w:lang w:val="ru-RU"/>
      </w:rPr>
      <w:t>Нове</w:t>
    </w:r>
    <w:proofErr w:type="spellEnd"/>
    <w:r w:rsidRPr="00A519B5">
      <w:rPr>
        <w:rFonts w:cs="Arial"/>
        <w:szCs w:val="20"/>
        <w:lang w:val="ru-RU"/>
      </w:rPr>
      <w:t xml:space="preserve"> </w:t>
    </w:r>
    <w:proofErr w:type="spellStart"/>
    <w:r w:rsidRPr="00A519B5">
      <w:rPr>
        <w:rFonts w:cs="Arial"/>
        <w:szCs w:val="20"/>
        <w:lang w:val="ru-RU"/>
      </w:rPr>
      <w:t>життя</w:t>
    </w:r>
    <w:proofErr w:type="spellEnd"/>
    <w:r w:rsidRPr="00A519B5">
      <w:rPr>
        <w:rFonts w:cs="Arial"/>
        <w:szCs w:val="20"/>
        <w:lang w:val="ru-RU"/>
      </w:rPr>
      <w:t xml:space="preserve"> церквам</w:t>
    </w:r>
    <w:r w:rsidRPr="00A519B5">
      <w:rPr>
        <w:rFonts w:cs="Arial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4C1B" w14:textId="77777777" w:rsidR="00425E87" w:rsidRDefault="00425E87" w:rsidP="00877984">
      <w:r>
        <w:separator/>
      </w:r>
    </w:p>
  </w:footnote>
  <w:footnote w:type="continuationSeparator" w:id="0">
    <w:p w14:paraId="700C8FF4" w14:textId="77777777" w:rsidR="00425E87" w:rsidRDefault="00425E87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804274837">
    <w:abstractNumId w:val="3"/>
  </w:num>
  <w:num w:numId="2" w16cid:durableId="1069353486">
    <w:abstractNumId w:val="15"/>
  </w:num>
  <w:num w:numId="3" w16cid:durableId="226768358">
    <w:abstractNumId w:val="22"/>
  </w:num>
  <w:num w:numId="4" w16cid:durableId="134565789">
    <w:abstractNumId w:val="24"/>
  </w:num>
  <w:num w:numId="5" w16cid:durableId="349646308">
    <w:abstractNumId w:val="23"/>
  </w:num>
  <w:num w:numId="6" w16cid:durableId="1582329165">
    <w:abstractNumId w:val="8"/>
  </w:num>
  <w:num w:numId="7" w16cid:durableId="1901401567">
    <w:abstractNumId w:val="7"/>
  </w:num>
  <w:num w:numId="8" w16cid:durableId="450787607">
    <w:abstractNumId w:val="13"/>
  </w:num>
  <w:num w:numId="9" w16cid:durableId="1437602633">
    <w:abstractNumId w:val="12"/>
  </w:num>
  <w:num w:numId="10" w16cid:durableId="1278370116">
    <w:abstractNumId w:val="18"/>
  </w:num>
  <w:num w:numId="11" w16cid:durableId="1265916618">
    <w:abstractNumId w:val="20"/>
  </w:num>
  <w:num w:numId="12" w16cid:durableId="957495241">
    <w:abstractNumId w:val="9"/>
  </w:num>
  <w:num w:numId="13" w16cid:durableId="143619717">
    <w:abstractNumId w:val="10"/>
  </w:num>
  <w:num w:numId="14" w16cid:durableId="649553581">
    <w:abstractNumId w:val="11"/>
  </w:num>
  <w:num w:numId="15" w16cid:durableId="1249123082">
    <w:abstractNumId w:val="6"/>
  </w:num>
  <w:num w:numId="16" w16cid:durableId="1136147180">
    <w:abstractNumId w:val="21"/>
  </w:num>
  <w:num w:numId="17" w16cid:durableId="1394618397">
    <w:abstractNumId w:val="5"/>
  </w:num>
  <w:num w:numId="18" w16cid:durableId="1515534167">
    <w:abstractNumId w:val="0"/>
  </w:num>
  <w:num w:numId="19" w16cid:durableId="1996032974">
    <w:abstractNumId w:val="19"/>
  </w:num>
  <w:num w:numId="20" w16cid:durableId="1347053780">
    <w:abstractNumId w:val="1"/>
  </w:num>
  <w:num w:numId="21" w16cid:durableId="1296761250">
    <w:abstractNumId w:val="2"/>
  </w:num>
  <w:num w:numId="22" w16cid:durableId="1564440136">
    <w:abstractNumId w:val="4"/>
  </w:num>
  <w:num w:numId="23" w16cid:durableId="971327401">
    <w:abstractNumId w:val="17"/>
  </w:num>
  <w:num w:numId="24" w16cid:durableId="398864280">
    <w:abstractNumId w:val="16"/>
  </w:num>
  <w:num w:numId="25" w16cid:durableId="541720580">
    <w:abstractNumId w:val="16"/>
  </w:num>
  <w:num w:numId="26" w16cid:durableId="20592273">
    <w:abstractNumId w:val="16"/>
  </w:num>
  <w:num w:numId="27" w16cid:durableId="1073545653">
    <w:abstractNumId w:val="16"/>
  </w:num>
  <w:num w:numId="28" w16cid:durableId="1902252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17FB"/>
    <w:rsid w:val="000235FC"/>
    <w:rsid w:val="00027B43"/>
    <w:rsid w:val="00034920"/>
    <w:rsid w:val="00042C30"/>
    <w:rsid w:val="00042FCB"/>
    <w:rsid w:val="00044E0E"/>
    <w:rsid w:val="000515B7"/>
    <w:rsid w:val="00065237"/>
    <w:rsid w:val="00067C46"/>
    <w:rsid w:val="0007023C"/>
    <w:rsid w:val="00073CC6"/>
    <w:rsid w:val="00075C70"/>
    <w:rsid w:val="000816F3"/>
    <w:rsid w:val="00082D14"/>
    <w:rsid w:val="00094260"/>
    <w:rsid w:val="000A0E76"/>
    <w:rsid w:val="000B3A2A"/>
    <w:rsid w:val="000B56BA"/>
    <w:rsid w:val="000C18FF"/>
    <w:rsid w:val="000D2A6C"/>
    <w:rsid w:val="000E4CDD"/>
    <w:rsid w:val="000E77AE"/>
    <w:rsid w:val="00106DEF"/>
    <w:rsid w:val="0011332D"/>
    <w:rsid w:val="00154B00"/>
    <w:rsid w:val="001565D0"/>
    <w:rsid w:val="001648E8"/>
    <w:rsid w:val="001766F5"/>
    <w:rsid w:val="00177F03"/>
    <w:rsid w:val="0018739C"/>
    <w:rsid w:val="001874D0"/>
    <w:rsid w:val="00191D9D"/>
    <w:rsid w:val="0019453B"/>
    <w:rsid w:val="00196B39"/>
    <w:rsid w:val="001B2212"/>
    <w:rsid w:val="001B48EE"/>
    <w:rsid w:val="001B7BEC"/>
    <w:rsid w:val="001C3EA1"/>
    <w:rsid w:val="001C4621"/>
    <w:rsid w:val="001E154E"/>
    <w:rsid w:val="001F5748"/>
    <w:rsid w:val="002047C6"/>
    <w:rsid w:val="00213FA9"/>
    <w:rsid w:val="0022238D"/>
    <w:rsid w:val="0024229E"/>
    <w:rsid w:val="00246F24"/>
    <w:rsid w:val="002508DF"/>
    <w:rsid w:val="002535F3"/>
    <w:rsid w:val="00254F9E"/>
    <w:rsid w:val="002711E4"/>
    <w:rsid w:val="00292E11"/>
    <w:rsid w:val="002B0745"/>
    <w:rsid w:val="002B3A23"/>
    <w:rsid w:val="002B3CC2"/>
    <w:rsid w:val="002B7C99"/>
    <w:rsid w:val="002C01A1"/>
    <w:rsid w:val="002C27F0"/>
    <w:rsid w:val="002C5C45"/>
    <w:rsid w:val="002E09E0"/>
    <w:rsid w:val="002F58A3"/>
    <w:rsid w:val="00301B02"/>
    <w:rsid w:val="00302281"/>
    <w:rsid w:val="00332750"/>
    <w:rsid w:val="0034194B"/>
    <w:rsid w:val="00342030"/>
    <w:rsid w:val="003435F2"/>
    <w:rsid w:val="00345D9D"/>
    <w:rsid w:val="003548DD"/>
    <w:rsid w:val="00364204"/>
    <w:rsid w:val="00365B92"/>
    <w:rsid w:val="00366090"/>
    <w:rsid w:val="00366791"/>
    <w:rsid w:val="0037496B"/>
    <w:rsid w:val="003759C7"/>
    <w:rsid w:val="0038317B"/>
    <w:rsid w:val="00393B29"/>
    <w:rsid w:val="003A5EBA"/>
    <w:rsid w:val="003B7C33"/>
    <w:rsid w:val="003C238B"/>
    <w:rsid w:val="003E3FB9"/>
    <w:rsid w:val="00402560"/>
    <w:rsid w:val="00405514"/>
    <w:rsid w:val="00407938"/>
    <w:rsid w:val="00407B43"/>
    <w:rsid w:val="00424EB5"/>
    <w:rsid w:val="00425E87"/>
    <w:rsid w:val="00443E32"/>
    <w:rsid w:val="004461D9"/>
    <w:rsid w:val="004478FD"/>
    <w:rsid w:val="0045173D"/>
    <w:rsid w:val="004549AD"/>
    <w:rsid w:val="00460F8B"/>
    <w:rsid w:val="00461CEF"/>
    <w:rsid w:val="0046263F"/>
    <w:rsid w:val="004630F4"/>
    <w:rsid w:val="00466578"/>
    <w:rsid w:val="004A0818"/>
    <w:rsid w:val="004A0FA9"/>
    <w:rsid w:val="004A23D4"/>
    <w:rsid w:val="004B266E"/>
    <w:rsid w:val="004B4666"/>
    <w:rsid w:val="004C14C1"/>
    <w:rsid w:val="004C4482"/>
    <w:rsid w:val="004C5E39"/>
    <w:rsid w:val="004C6F42"/>
    <w:rsid w:val="004C7A6C"/>
    <w:rsid w:val="004E4BA5"/>
    <w:rsid w:val="004E63E1"/>
    <w:rsid w:val="004F1F87"/>
    <w:rsid w:val="00521A07"/>
    <w:rsid w:val="00522A96"/>
    <w:rsid w:val="005230DF"/>
    <w:rsid w:val="00525137"/>
    <w:rsid w:val="0053073F"/>
    <w:rsid w:val="005351AA"/>
    <w:rsid w:val="00544735"/>
    <w:rsid w:val="00545311"/>
    <w:rsid w:val="0056576F"/>
    <w:rsid w:val="005A14D6"/>
    <w:rsid w:val="005A2097"/>
    <w:rsid w:val="005A3F52"/>
    <w:rsid w:val="005B1932"/>
    <w:rsid w:val="005B4CF3"/>
    <w:rsid w:val="005B4DCF"/>
    <w:rsid w:val="005C5687"/>
    <w:rsid w:val="005C5CB5"/>
    <w:rsid w:val="005E0D07"/>
    <w:rsid w:val="005E124C"/>
    <w:rsid w:val="005E5D63"/>
    <w:rsid w:val="005F3963"/>
    <w:rsid w:val="005F632D"/>
    <w:rsid w:val="00604E88"/>
    <w:rsid w:val="00605156"/>
    <w:rsid w:val="00610D5D"/>
    <w:rsid w:val="0061585B"/>
    <w:rsid w:val="00623FC6"/>
    <w:rsid w:val="00625001"/>
    <w:rsid w:val="006325C1"/>
    <w:rsid w:val="00633271"/>
    <w:rsid w:val="00636FB5"/>
    <w:rsid w:val="00637950"/>
    <w:rsid w:val="00645293"/>
    <w:rsid w:val="00647E77"/>
    <w:rsid w:val="00657651"/>
    <w:rsid w:val="006602B6"/>
    <w:rsid w:val="00666138"/>
    <w:rsid w:val="006802B2"/>
    <w:rsid w:val="0068042C"/>
    <w:rsid w:val="00680DC9"/>
    <w:rsid w:val="00685F0A"/>
    <w:rsid w:val="006909DE"/>
    <w:rsid w:val="006A00D5"/>
    <w:rsid w:val="006A3889"/>
    <w:rsid w:val="006A4DB0"/>
    <w:rsid w:val="006A5ED5"/>
    <w:rsid w:val="006B1D99"/>
    <w:rsid w:val="006B3865"/>
    <w:rsid w:val="006B4E94"/>
    <w:rsid w:val="006C5F91"/>
    <w:rsid w:val="006C727F"/>
    <w:rsid w:val="006D6D38"/>
    <w:rsid w:val="006E5399"/>
    <w:rsid w:val="006F6DC7"/>
    <w:rsid w:val="00700A63"/>
    <w:rsid w:val="0071026D"/>
    <w:rsid w:val="00712EBB"/>
    <w:rsid w:val="00732EED"/>
    <w:rsid w:val="0073757C"/>
    <w:rsid w:val="00740156"/>
    <w:rsid w:val="007440B0"/>
    <w:rsid w:val="00755B1B"/>
    <w:rsid w:val="00760A09"/>
    <w:rsid w:val="00766120"/>
    <w:rsid w:val="007814D6"/>
    <w:rsid w:val="00781B05"/>
    <w:rsid w:val="00785F3D"/>
    <w:rsid w:val="00787A5C"/>
    <w:rsid w:val="0079659A"/>
    <w:rsid w:val="007C22AD"/>
    <w:rsid w:val="007D096F"/>
    <w:rsid w:val="007D7B34"/>
    <w:rsid w:val="007E070E"/>
    <w:rsid w:val="00830918"/>
    <w:rsid w:val="00832FE7"/>
    <w:rsid w:val="00842054"/>
    <w:rsid w:val="00843025"/>
    <w:rsid w:val="00851E8A"/>
    <w:rsid w:val="00866492"/>
    <w:rsid w:val="00877984"/>
    <w:rsid w:val="00883F27"/>
    <w:rsid w:val="00897ED7"/>
    <w:rsid w:val="008B65FC"/>
    <w:rsid w:val="008D35E0"/>
    <w:rsid w:val="008D44D9"/>
    <w:rsid w:val="008E0987"/>
    <w:rsid w:val="008F1049"/>
    <w:rsid w:val="008F5D7C"/>
    <w:rsid w:val="0090216F"/>
    <w:rsid w:val="00922663"/>
    <w:rsid w:val="009238C4"/>
    <w:rsid w:val="00923DA0"/>
    <w:rsid w:val="00924DEE"/>
    <w:rsid w:val="009308E6"/>
    <w:rsid w:val="00935A97"/>
    <w:rsid w:val="0093622E"/>
    <w:rsid w:val="00937ECA"/>
    <w:rsid w:val="00953710"/>
    <w:rsid w:val="0095497E"/>
    <w:rsid w:val="00965E64"/>
    <w:rsid w:val="00970E20"/>
    <w:rsid w:val="0097279C"/>
    <w:rsid w:val="00981730"/>
    <w:rsid w:val="00981B87"/>
    <w:rsid w:val="00990590"/>
    <w:rsid w:val="00990900"/>
    <w:rsid w:val="009A4B6C"/>
    <w:rsid w:val="009B393E"/>
    <w:rsid w:val="009C38EB"/>
    <w:rsid w:val="009C7CCC"/>
    <w:rsid w:val="009D75C4"/>
    <w:rsid w:val="009F0367"/>
    <w:rsid w:val="009F2450"/>
    <w:rsid w:val="009F2855"/>
    <w:rsid w:val="009F6304"/>
    <w:rsid w:val="00A1031E"/>
    <w:rsid w:val="00A1119A"/>
    <w:rsid w:val="00A21DB0"/>
    <w:rsid w:val="00A41234"/>
    <w:rsid w:val="00A459F2"/>
    <w:rsid w:val="00A601A5"/>
    <w:rsid w:val="00A639AD"/>
    <w:rsid w:val="00A66B9D"/>
    <w:rsid w:val="00A74240"/>
    <w:rsid w:val="00A74C8D"/>
    <w:rsid w:val="00A83C8F"/>
    <w:rsid w:val="00A94C29"/>
    <w:rsid w:val="00AA1664"/>
    <w:rsid w:val="00AA3A4F"/>
    <w:rsid w:val="00AB2BEC"/>
    <w:rsid w:val="00AD4353"/>
    <w:rsid w:val="00AE1EAF"/>
    <w:rsid w:val="00AE2648"/>
    <w:rsid w:val="00AF5BF6"/>
    <w:rsid w:val="00B00535"/>
    <w:rsid w:val="00B00B51"/>
    <w:rsid w:val="00B01501"/>
    <w:rsid w:val="00B01D6A"/>
    <w:rsid w:val="00B025FF"/>
    <w:rsid w:val="00B34DE7"/>
    <w:rsid w:val="00B37443"/>
    <w:rsid w:val="00B42568"/>
    <w:rsid w:val="00B504A1"/>
    <w:rsid w:val="00B75B49"/>
    <w:rsid w:val="00B95823"/>
    <w:rsid w:val="00B95852"/>
    <w:rsid w:val="00BA1A76"/>
    <w:rsid w:val="00BA505C"/>
    <w:rsid w:val="00BB52A6"/>
    <w:rsid w:val="00BC07DE"/>
    <w:rsid w:val="00BD6FE1"/>
    <w:rsid w:val="00BE4122"/>
    <w:rsid w:val="00BF4AEE"/>
    <w:rsid w:val="00C07558"/>
    <w:rsid w:val="00C158A7"/>
    <w:rsid w:val="00C2541E"/>
    <w:rsid w:val="00C259E3"/>
    <w:rsid w:val="00C26D4A"/>
    <w:rsid w:val="00C300C4"/>
    <w:rsid w:val="00C30609"/>
    <w:rsid w:val="00C375BD"/>
    <w:rsid w:val="00C540A8"/>
    <w:rsid w:val="00C642D4"/>
    <w:rsid w:val="00C70ABB"/>
    <w:rsid w:val="00C73BE4"/>
    <w:rsid w:val="00CB4B31"/>
    <w:rsid w:val="00CC7B78"/>
    <w:rsid w:val="00CE062B"/>
    <w:rsid w:val="00CE22FE"/>
    <w:rsid w:val="00CF17E4"/>
    <w:rsid w:val="00D073DF"/>
    <w:rsid w:val="00D13099"/>
    <w:rsid w:val="00D154EB"/>
    <w:rsid w:val="00D3107E"/>
    <w:rsid w:val="00D37160"/>
    <w:rsid w:val="00D418AB"/>
    <w:rsid w:val="00D460AF"/>
    <w:rsid w:val="00D502CE"/>
    <w:rsid w:val="00D515FE"/>
    <w:rsid w:val="00D52F4B"/>
    <w:rsid w:val="00D56B9D"/>
    <w:rsid w:val="00D7582E"/>
    <w:rsid w:val="00D807A5"/>
    <w:rsid w:val="00D809B9"/>
    <w:rsid w:val="00D85CD3"/>
    <w:rsid w:val="00D86D34"/>
    <w:rsid w:val="00D86D4E"/>
    <w:rsid w:val="00D94CEF"/>
    <w:rsid w:val="00DA2459"/>
    <w:rsid w:val="00DB51AA"/>
    <w:rsid w:val="00DC7D78"/>
    <w:rsid w:val="00DD357D"/>
    <w:rsid w:val="00DE0BB5"/>
    <w:rsid w:val="00DE7CF3"/>
    <w:rsid w:val="00DF6DF1"/>
    <w:rsid w:val="00DF6F1D"/>
    <w:rsid w:val="00E03998"/>
    <w:rsid w:val="00E05B48"/>
    <w:rsid w:val="00E17823"/>
    <w:rsid w:val="00E27EEA"/>
    <w:rsid w:val="00E34328"/>
    <w:rsid w:val="00E41FF2"/>
    <w:rsid w:val="00E4734F"/>
    <w:rsid w:val="00E62B5B"/>
    <w:rsid w:val="00E6778B"/>
    <w:rsid w:val="00E80C77"/>
    <w:rsid w:val="00E825BB"/>
    <w:rsid w:val="00E851D7"/>
    <w:rsid w:val="00E90337"/>
    <w:rsid w:val="00E907C6"/>
    <w:rsid w:val="00E91730"/>
    <w:rsid w:val="00E9368A"/>
    <w:rsid w:val="00E93D7A"/>
    <w:rsid w:val="00E962FE"/>
    <w:rsid w:val="00EA295B"/>
    <w:rsid w:val="00EA370D"/>
    <w:rsid w:val="00EA5F6B"/>
    <w:rsid w:val="00EC3FE3"/>
    <w:rsid w:val="00ED6189"/>
    <w:rsid w:val="00EE2FD9"/>
    <w:rsid w:val="00EE5EF3"/>
    <w:rsid w:val="00EF1B12"/>
    <w:rsid w:val="00EF2A38"/>
    <w:rsid w:val="00EF6F44"/>
    <w:rsid w:val="00F14ABA"/>
    <w:rsid w:val="00F2105A"/>
    <w:rsid w:val="00F32435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00FD7499"/>
    <w:rsid w:val="00FF24D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qFormat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11">
    <w:name w:val="toc 1"/>
    <w:basedOn w:val="a"/>
    <w:next w:val="a"/>
    <w:autoRedefine/>
    <w:uiPriority w:val="39"/>
    <w:unhideWhenUsed/>
    <w:rsid w:val="009238C4"/>
    <w:pPr>
      <w:tabs>
        <w:tab w:val="left" w:pos="440"/>
        <w:tab w:val="right" w:leader="dot" w:pos="10194"/>
      </w:tabs>
      <w:spacing w:after="100"/>
    </w:pPr>
  </w:style>
  <w:style w:type="character" w:styleId="a6">
    <w:name w:val="Hyperlink"/>
    <w:basedOn w:val="a0"/>
    <w:uiPriority w:val="99"/>
    <w:unhideWhenUsed/>
    <w:rsid w:val="00EA295B"/>
    <w:rPr>
      <w:color w:val="0563C1" w:themeColor="hyperlink"/>
      <w:u w:val="single"/>
    </w:rPr>
  </w:style>
  <w:style w:type="paragraph" w:styleId="a7">
    <w:name w:val="Block Text"/>
    <w:basedOn w:val="a"/>
    <w:rsid w:val="00E851D7"/>
    <w:pPr>
      <w:autoSpaceDE/>
      <w:autoSpaceDN/>
      <w:adjustRightInd/>
      <w:ind w:left="1440" w:right="1440"/>
      <w:textAlignment w:val="auto"/>
    </w:pPr>
    <w:rPr>
      <w:rFonts w:eastAsia="Times New Roman" w:cs="Times New Roman"/>
      <w:color w:val="auto"/>
      <w:lang w:val="en-US"/>
    </w:rPr>
  </w:style>
  <w:style w:type="paragraph" w:customStyle="1" w:styleId="lecture">
    <w:name w:val="lecture"/>
    <w:basedOn w:val="a"/>
    <w:rsid w:val="00BA1A76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BA1A76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8">
    <w:name w:val="Table Grid"/>
    <w:basedOn w:val="a1"/>
    <w:rsid w:val="00BA1A76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66090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ій колонтитул Знак"/>
    <w:basedOn w:val="a0"/>
    <w:link w:val="a9"/>
    <w:rsid w:val="00366090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292E11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292E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292E11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F3FE-257C-4C36-829E-3116DA3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268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125</cp:revision>
  <dcterms:created xsi:type="dcterms:W3CDTF">2022-07-21T17:57:00Z</dcterms:created>
  <dcterms:modified xsi:type="dcterms:W3CDTF">2022-10-14T14:37:00Z</dcterms:modified>
</cp:coreProperties>
</file>